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dial tone buzzes in his ear like a trapped wasp. Caden taps his fingers against the desk — once, twice — before the receptionist finally picks up. "First available is Thursday at two," she says, the words clipped. He books it without asking questions. The phone clicks back into its cradle with a finality that feels heavier than it should have. Petra's number glows on the screen beneath it, untouched. Data first. Then emotions.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works through the changes like they are variables in an equation. The clitoris — smaller now, less prominent — responds to pressure in ways that make his breath hitch if he moves wrong during lunges. The folds and contours of the genitalia match diagrams he's cited in arguments about fertility and replacement a hundred times. The hips widened incrementally, the joints shifted subtly. He catches his reflection in the window once, mid-stretch, and sees the curve of his ass outlined sharply against the light — rounder, softer, undeniably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female.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His skin prickles at the thought.</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Training adapts by necessity. Squats deepen cautiously, the unfamiliar stretch of inner thighs registering as both warning and invitation. The interior weight — that persistent, low presence — moves with him now, a quiet passenger in every motion. He catalogs it dispassionately: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7:18 AM, pelvic tilt during downward dog suggests ligament laxity consistent with estrogen-dominant physiology.</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keyboard clatters under his fingers, the keynote draft expanding line by line even as his body rewrites itself beneath the screen's glow. Paragraphs pile up — clean, clinical, meticulously sourced — while his sweat cools on skin that no longer smells like his own. The work continues because the work is the only axis left that hasn't tilted. He anchors himself to it, sentence by sentence.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Twice, he opens a fresh document to diagram the variables. Viral vectors? Unlikely without fever. Endocrine disruption? No chemical exposures match the timeline. He cross-references studies on rapid-onset gender dysphoria, then deletes the file when the comparisons feel grotesque. This isn't dysphoria. This is data.</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blinks at the half-finished footnote about chromosomal redundancy in avian species, its relevance suddenly absurd. His forearm itches. He scratches absentmindedly, then freezes at the texture — fine hairs gone velvet-soft, the skin beneath pliant in a way that makes his stomach lurch. He flexes his hand, watching tendons slide under new smoothness. Still functional. Still his. Just... different.</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bathtub presses cold against his thighs as he perches on the tub's edge, fingers methodically parting folds that shouldn't exist. He catalogs the changes with detached precision — the texture, the moisture, the way pressure sparks a jolt of sensation that ricochets up his spine. His breath hitches. He hates the reflex, hates the heat pooling low in his abdomen, hates most of all the twitch of interest from tissue that has no business responding like this. The clinical term —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labia majora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 does nothing to distance the reality. His body is betraying him twice over: first by changing, then by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responding.</w:t>
      </w: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applies pressure experimentally, watching goosebumps rise on his arms as the sensation crests and fades. The arousal is undeniable, a physiological fact as unignorable as the pulse in his wrists, the labia engorged and wet around his touch. Shame prickles behind his ears, useless and persistent. He tries again, chasing the sensation as if mapping it might grant him control. The angle is all wrong — his fingers clumsy, his mind hovering somewhere above the scene like a disapproving supervisor. The tension coils but doesn't snap, leaving him stranded in a frustrated limbo. He drops his hand, fingers damp, and stares at the water stains on the shower curtain.</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truck's suspension groans as it hits another pothole, and Caden grits his teeth against the jolt. Every bump transmits straight up his spine, rattling his ribs in a way that hadn't registered before. The seat presses into the soft flesh between his legs —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present</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 a way that makes him want to squirm. He adjusts his grip on the wheel, fingers brushing the denim stretched tight over his thighs. The fabric feels different now, clinging where it used to drape.</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clinic's waiting room smells like antiseptic and old magazines. Caden sits stiffly on the edge of a vinyl chair, trying not to fidget. His knees keep wanting to press together, which is new and slightly awkward. The receptionist called his name without looking up, and he stands too quickly, his hips tilting forward in a way that makes him grab the armrest for balance.</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Dr. Reeves glances up from his tablet as Caden enters, nodding him toward the exam table. "Been a while," he says, tapping the screen. "Last time was… flu shots, wasn't it?" The familiarity of the question — casual, unhurried — makes Caden's throat tighten. He swallows and nods. Reeves sets the tablet aside. "So. What brings you in today?"</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hesitates. He'd prepared how to say this, but the words stick. "There've been — changes." He forces himself to continue, clinical, detached. "Genital restructuring. Rapid. No prior symptoms." Reeves' eyebrows lift slightly, but his expression doesn't shift.</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"Restructuring," Reeves repeats. His fingers tap the edge of the tablet absently. "Any pain? Swelling? Unusual discharge?"</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shakes his head. "No. Just — different."</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Reeves leans forward, elbows on his knees. "Different how?"</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presses a palm to his thigh. "Male anatomy's gone. Female's there instead."</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Reeves blinks. His mouth opens, then closes. He stands abruptly and grabs a pair of gloves from the dispenser. "Gown up," he says, nodding to the exam table. "Let's see."</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paper crinkles under Caden's thighs as he hikes the gown up. Reeves' breath catches audibly. He reaches out, then pauses. "May I?"</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nods and grips the table edges. Reeves’ fingers are warm through the glove, probing gently. “Jesus,” he mutters, then looks up. “Feet in the stirrups, I’ll need a closer look.”</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stirrups are cold against Caden’s heels. The position forces his knees apart, his hips tilting forward in a way that makes his stomach clench. Reeves adjusts the light, the glare hot against Caden’s inner thighs.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“Relax,” Reeves says, his voice tight. Reeves inserts two fingers pressing inward, Caden’s body resisting instinctively before yielding. The stretch burns, unfamiliar muscles protesting. Reeves works upward until he finds the cervix — and the sensation is deep and strange, an interior pressure expanding outward through Caden’s pelvis.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Reeves palpates the lower abdomen with the other hand, pressing slowly upward from the groin. He stills. Presses again. Caden can feel it from both sides at once — the external pressure and something internal answering it, a deep ache radiating downward. "I think you've got a uterus," Reeves says, mostly to himself. "Ovaries too, feels like."</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Reeves withdraws. Tosses the gloves harder than he needs to. Under his breath, not really to anyone: "Fully differentiated."</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Caden's hands shake as he cleans up afterward, the paper towel rough against oversensitive skin. He dresses and comes back around and sits.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"I've never seen anything like this," Reeves says. He rubs his forehead with the heel of his hand. "Thirty years doing pelvic exams. It isn't just outside my expertise — it's outside anything I've heard of."</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Caden's fingers twitch against the exam table. The paper beneath him had torn where he'd gripped it too hard. "So what now?"</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Reeves taps his pen against the tablet. "I'm referring you to an endocrinologist. Dr. Yuen at St. Luke's. She's sharp, discreet." He hesitates, then adds, "And if anyone's seen something like this before, it'll be her."</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stands and takes the blood draw tray from the cabinet and rolls up Caden's sleeve. The needle goes in cleanly. Reeves tapes the cotton ball to the inside of Caden's elbow, then opens the bottom drawer of his desk and produces a laminated patient education card — a diagram of the female reproductive system on the front — and sets it on the desk between them without comment.</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"Read this when you feel up to it," he says. "And call the endocrinologist."</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pauses. "Is there someone you can talk to about this?"</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"Yes," Caden says, unable to think of a name.</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sits in the car afterward. The street is ordinary: a dry cleaner, a coffee shop, a woman walking a dog too large for the pavement. He has a referral card in his jacket pocket and a cotton ball taped to the inside of his elbow and a laminated card with a diagram of the female reproductive system.</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unfolds it in the car park and reads it with the focused attention he brings to primary sources. Wipe front to back. The discharge is normal — clear or white, changes through the cycle. He knows this already, has cited studies on vaginal flora in the biological section of the keynote, but there is a difference between knowing it as a footnote and knowing it as a fact about the management of his own body. He reads to the end. He folds it back along its crease and puts it in his jacket pocket.</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Three days later, Petra's headlights cut through the cabin's driveway at dusk. Caden watches from the window as she parks, her movements efficient as always — keys in pocket, trunk popped, grocery bags lifted in one smooth motion. He'd rehearsed this moment in his head a dozen times, but when the door opens and she steps inside, her smile unchanged, the script evaporates.</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"You look like hell," she says, dropping the bags on the counter. She crosses the room in three strides and pulls him into a hug. Her arms around his shoulders, his around her waist — normal, familiar, except for the way his hips have to tilt forward now to avoid pressing into her. She doesn't notice. Her shampoo smells like mint and something warmer underneath. "You're working too hard," she murmurs into his shoulder.</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lets go first. "Keynote's due soon."</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She is already unpacking groceries, stacking vegetables on the cutting board with the precision of someone who'd planned this meal days ago. "Go finish your hour. I'll yell when it's ready."</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normalcy of it — her back turned, the knife tapping against wood — lodges in his throat. He retreats to the laptop, half-listening to the rhythm of her movements: the hiss of olive oil in the pan, the scrape of a spoon, the occasional hum when a flavor meets her approval. His fingers hover over the keyboard, but the words won't come. The scent of garlic and rosemary seeps under the door.</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Petra's voice cuts through an hour later: "Food's up."</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She'd set the table — cloth napkins, the cabin’s cheap plastic plates. The lamb shines under a glaze of pomegranate reduction, arranged with roasted carrots and farro. "Did a riff on that place in Santa Fe," she says, handing him a fork. "Try the carrots first."</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does. They are perfect — caramelized edges giving way to a center that still has bite. "Jesus."</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She grins, pleased. "Right?" She reaches across and refills his glass — he raises his hand to cover it when it's full enough, and she tips the bottle back up without breaking stride. "Thirty years of being told this isn't ambitious. I keep waiting to feel conflicted about it." She sets the bottle down and spoons more carrots onto his plate.</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For two hours, she talks about the museum's new exhibit — how the board had fought her on the lighting, how the conservator had uncovered layers of pigment under the varnish. Caden nods in the right places, chiming in when she pauses for breath. The wineglass feels familiar in his hand, the weight of it, the curve. Petra's cheeks flush pink after her second pour. She gestures with her fork, recounting some minor triumph, and for the first time in days, his body isn't a problem to solve. Just a vessel for good food, better company.</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She reaches across the table to steal a bite of his farro. "You're quiet."</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"Just listening."</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Her foot brushes his under the table — accidental, probably. He doesn't pull away. The wine hums in his veins, warm and loosening, but not enough to dull the sharper awareness of her — the way her forearm rests against the table, the dip of her collarbone where her shirt gapes slightly. Three weeks apart, and his body remembers the curve of her hip under his palm, the heat of her mouth. Except now the memory runs into something it can't navigate in the new body, and what comes out is arousal — but from somewhere different, pooling slow and low in his belly, and the wine isn't responsible for it.</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Petra's fingers linger on the bottle's neck, her thumb brushing the rim. "You're staring," she says, smiling into her wine.</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"Just thinking."</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She arches an eyebrow. "Dangerous."</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Her foot finds his again, deliberate this time, sliding up the inside of his calf. The contact sends a jolt through him, electric and unwelcome. He shifts, crossing his legs at the knee. Petra's smile falters for half a second before she leans back, stretching her arms overhead. The movement pulls her shirt tight across her chest.</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"Bed?" she asks, casual as asking about the weather.</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Caden swallows. "I'm wiped. Maybe tomorrow."</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Her arms lower slowly. She studies him, head tilted. "You never say no."</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accusation hangs between them, sharp as the scent of rosemary still clinging to their plates. He reaches for his glass, buying time. "Keynote's kicking my ass."</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Petra's gaze doesn't waver. She pushes back from the table and stands, collecting their plates with more force than necessary. "I'm gonna freshen up."</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bathroom door clicks shut. Caden presses the heels of his hands against his eyes. The arousal is insistent now, a slick heat between his thighs that has nothing to do with intent and everything to do with proximity. He stands too quickly, the chair scraping loud against the floor, and heads for the bedroom.</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tissue box sits on the nightstand, innocuous. He grabs a handful, pressing them against himself, willing the dampness to stop. The paper rasps against oversensitive skin. He’s balling the used tissues in his fist when the door creaks open.</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Petra stands in the doorway, her lips parted, another button on her shirt undone. The flush on her chest isn't just from the wine. Then her nose wrinkles — just slightly, just once. Her gaze flicks to the crumpled tissues in his hand, then back to his face. "Caden?"</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opens his mouth. Closes it.</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silence stretches too long. He stands, knees bumping the nightstand, and her eyes track the movement — down, then up, lingering somewhere around his hips. Her face doesn't change, not at first. Just a blankness. Then the first crack: her forehead creasing, lips pressing thin. She takes a half-step back, her shoulder hitting the doorframe. "What is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reaches for her. She recoils.</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Her hands go to her buttons, fumbling them closed. The motion is jerky, too quick. "I'm gonna —" She turns, the sentence unfinished. Her footsteps are sharp on the hardwood, then muffled by the rug near the coat rack.</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 door swings open, letting in a rush of cold air. Gravel crunches under her boots — once, twice — then the car door slams. The engine roars to life.</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He stands on the porch, barefoot, watching her taillights vanish into the trees. The silence afterward is worse than the leaving.</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The Premium </w:t>
      </w:r>
      <w:hyperlink r:id="rId6">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Patreon</w:t>
        </w:r>
      </w:hyperlink>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version of this post includes images of the gynecological exam, Petra and Caden at dinner and the discovery of Caden in the bedroom</w:t>
      </w: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00" w:line="276" w:lineRule="auto"/>
      <w:ind w:left="0" w:right="0" w:firstLine="0"/>
      <w:jc w:val="left"/>
    </w:pPr>
    <w:rPr>
      <w:rFonts w:ascii="Arial" w:cs="Arial" w:eastAsia="Arial" w:hAnsi="Arial"/>
      <w:b w:val="0"/>
      <w:bCs w:val="0"/>
      <w:i w:val="0"/>
      <w:iCs w:val="0"/>
      <w:smallCaps w:val="0"/>
      <w:strike w:val="0"/>
      <w:color w:val="000000"/>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pPr>
    <w:rPr>
      <w:rFonts w:ascii="Arial" w:cs="Arial" w:eastAsia="Arial" w:hAnsi="Arial"/>
      <w:b w:val="0"/>
      <w:bCs w:val="0"/>
      <w:i w:val="0"/>
      <w:iCs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pPr>
    <w:rPr>
      <w:rFonts w:ascii="Arial" w:cs="Arial" w:eastAsia="Arial" w:hAnsi="Arial"/>
      <w:b w:val="0"/>
      <w:bCs w:val="0"/>
      <w:i w:val="0"/>
      <w:iCs w:val="0"/>
      <w:smallCaps w:val="0"/>
      <w:strike w:val="0"/>
      <w:color w:val="434343"/>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0"/>
      <w:bCs w:val="0"/>
      <w:i w:val="0"/>
      <w:iCs w:val="0"/>
      <w:smallCaps w:val="0"/>
      <w:strike w:val="0"/>
      <w:color w:val="666666"/>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bCs w:val="0"/>
      <w:i w:val="0"/>
      <w:iCs w:val="0"/>
      <w:smallCaps w:val="0"/>
      <w:strike w:val="0"/>
      <w:color w:val="66666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40" w:line="276" w:lineRule="auto"/>
      <w:ind w:left="0" w:right="0" w:firstLine="0"/>
      <w:jc w:val="left"/>
    </w:pPr>
    <w:rPr>
      <w:rFonts w:ascii="Arial" w:cs="Arial" w:eastAsia="Arial" w:hAnsi="Arial"/>
      <w:b w:val="0"/>
      <w:bCs w:val="0"/>
      <w:i w:val="1"/>
      <w:iCs w:val="1"/>
      <w:smallCaps w:val="0"/>
      <w:strike w:val="0"/>
      <w:color w:val="666666"/>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left"/>
    </w:pPr>
    <w:rPr>
      <w:rFonts w:ascii="Arial" w:cs="Arial" w:eastAsia="Arial" w:hAnsi="Arial"/>
      <w:b w:val="0"/>
      <w:bCs w:val="0"/>
      <w:i w:val="0"/>
      <w:iCs w:val="0"/>
      <w:smallCaps w:val="0"/>
      <w:strike w:val="0"/>
      <w:color w:val="000000"/>
      <w:sz w:val="52"/>
      <w:szCs w:val="5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320" w:before="0" w:line="276" w:lineRule="auto"/>
      <w:ind w:left="0" w:right="0" w:firstLine="0"/>
      <w:jc w:val="left"/>
    </w:pPr>
    <w:rPr>
      <w:rFonts w:ascii="Arial" w:cs="Arial" w:eastAsia="Arial" w:hAnsi="Arial"/>
      <w:b w:val="0"/>
      <w:bCs w:val="0"/>
      <w:i w:val="0"/>
      <w:iCs w:val="0"/>
      <w:smallCaps w:val="0"/>
      <w:strike w:val="0"/>
      <w:color w:val="666666"/>
      <w:sz w:val="30"/>
      <w:szCs w:val="30"/>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ebirth.pub/b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